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8A" w:rsidRPr="00DB617A" w:rsidRDefault="00713D8A" w:rsidP="00713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СОГЛАСИЕ НА ОБРАБОТКУ ПЕРСОНАЛЬНЫХ ДАННЫХ</w:t>
      </w:r>
    </w:p>
    <w:p w:rsidR="000D7DFE" w:rsidRDefault="00713D8A" w:rsidP="000D7D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433F8">
        <w:rPr>
          <w:rFonts w:ascii="Times New Roman" w:eastAsia="Times New Roman" w:hAnsi="Times New Roman" w:cs="Times New Roman"/>
          <w:sz w:val="20"/>
          <w:szCs w:val="24"/>
          <w:lang w:eastAsia="ru-RU"/>
        </w:rPr>
        <w:t>(в соответствии с требованиями федерального закона от 27.07.2006г. № 152-ФЗ «О персональных данных»)</w:t>
      </w:r>
      <w:r w:rsidR="000D7DF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02CCD">
        <w:rPr>
          <w:rFonts w:ascii="Times New Roman" w:eastAsia="Times New Roman" w:hAnsi="Times New Roman" w:cs="Times New Roman"/>
          <w:sz w:val="20"/>
          <w:szCs w:val="24"/>
          <w:lang w:eastAsia="ru-RU"/>
        </w:rPr>
        <w:t>г.Удомля</w:t>
      </w:r>
      <w:r w:rsidR="00602CC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602CC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602CC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602CC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602CC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602CC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602CC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602CC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713D8A" w:rsidRPr="00DB617A" w:rsidRDefault="000D7DFE" w:rsidP="00713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«____»__________________2022</w:t>
      </w:r>
      <w:r w:rsidR="00713D8A"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г.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Я,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</w:t>
      </w:r>
    </w:p>
    <w:p w:rsidR="00713D8A" w:rsidRPr="00DB617A" w:rsidRDefault="00713D8A" w:rsidP="00713D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(Ф.И.О. полностью)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паспортные данные 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</w:t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</w:p>
    <w:p w:rsidR="00713D8A" w:rsidRPr="00DB617A" w:rsidRDefault="00713D8A" w:rsidP="00713D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(серия, номер, кем и когда выдан)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зарегистрированный по адресу 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</w:t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являясь законным представителем 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</w:t>
      </w:r>
    </w:p>
    <w:p w:rsidR="00713D8A" w:rsidRPr="00DB617A" w:rsidRDefault="00713D8A" w:rsidP="00713D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(Ф.И.О. несовершеннолетнего)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именуемый (-ая, -ого) в дальнейшем «Субъект», даю согласие </w:t>
      </w:r>
      <w:r w:rsidRPr="00DB617A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   Государственному бюджетному профессиональному образовательному учреждению «Удомельский колледж»</w:t>
      </w:r>
      <w:r w:rsidR="00926FCF">
        <w:rPr>
          <w:rFonts w:ascii="Times New Roman" w:eastAsia="Times New Roman" w:hAnsi="Times New Roman" w:cs="Times New Roman"/>
          <w:sz w:val="20"/>
          <w:szCs w:val="24"/>
          <w:lang w:eastAsia="ru-RU"/>
        </w:rPr>
        <w:t>, расположенному</w:t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 адресу </w:t>
      </w:r>
      <w:r w:rsidRPr="00DB617A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г. Удомля, Тверская область, проспект Курчатова, д.8а, </w:t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(далее – «Оператор») на обработку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использование данных Оператором в период приема заявлений и документов на обучение в образовательной организации, сдачи вступительных испытаний, а в случае зачисления (поступления) в число обучающихся в колледжа – в период обучения, и иные периоды в соответствием с настоящим Согласием. Обработка персональных данных осуществляется в целях информационного обеспечения и мониторинга учебного процесса, вне учебной, научной, организационной и финансово-экономической деятельности колледжа, а также для формирования общедоступных источников персональных данных (справочников, СМИ и на сайте Оператора, информационно-электронные системы и т.д.) и, в случаях, установленных локальными нормативными актами Оператора, нормативными документами вышестоящих органов и законодательством Российской Федерации Тверской области.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Обработка персональных данных осуществляется с использованием и без использования средств автоматизации.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случаях, установленных законодательством РФ и Тверской области, а также в целях содействия Субъекту в обучении, поощрении, трудоустройстве, вне учебной деятельности.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Перечень категорий, передаваемых Оператору на обработку: фамилия, имя, отчество, пол, дата рождения, место рождения, гражданство, ИНН, СНИЛС (№ страхового пенсионного свидетельства), номер и серия полиса ОМС, номер лицевого счета в банке, номер личного дела, номер зачетной книжки, данные документа удостоверяющего личность (вид, серия, номер, дата выдачи, наименование органа, выдавшего документ), сведения о воинском учете (категория запаса, воинское звание, состав (профиль), полноекодовое обозначение ВУС, категория годности к воинской службе, наименование военного комиссариата по месту жительства, состоит на воинском учете, отметка о снятии с учета), состав семьи, с указанием степени родства, фамилии, имени, отчества, года рождения, места работы, должности и образования ближайших родственников, реквизиты и содержание документов, подтверждающих отнесение к категории сирот, детей-сирот, лиц из числа сирот, детей-сирот, сведения о состоянии здоровья, в т.ч. реквизиты и содержание соответствующих медицинских документов, сведения и документы об инвалидности, наименование изучаемого язык, уровни образования, дата окончания и наименование образовательной организации, наименование, серия, номер, дата выдачи документа об образовании, средний бал аттестата, достижения (род и вид деятельности, уровень, результат и год участия), адрес регистрации, фактический адрес места жительства, телефон, группа обучающегося, отделение, фотография, дата и номер основания приказа (о зачислении, переводе, отчислении, выпуске, академическом отпуске, восстановлении, досрочном выпуске, смене ФИО, иные данные связанные с учебным процессом, в т.ч. сведения об обучения по договору об образовании и получении иных платных образовательных услуг), оценки обучающегося, серия, номер и дата выдачи диплома или свидетельства, квалификация и разряд по диплому, дата и причина пропусков занятий.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Субъект дает согласие на включение в общедоступные источники персональных данных (в соответствии с п.1 ст.8 Федерального закона №152-ФЗ от 27.07.2006) следующих сведений: фамилия, имя, отчество, дата рождения, сведения о местах обучения (город, образовательная организация, сроки обучения), данные об успеваемости.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Субъект персональных данных, по письменному запросу, имеет право на получение информации, касающейся обработки его персональных данных (в соответствии с п.4 ст.14 Федерального закона №152-ФЗ от 27.07.2006). Согласие на обработку персональных данных может быть письменно отозвано субъектом персональных данных.</w:t>
      </w:r>
    </w:p>
    <w:p w:rsidR="000D7DFE" w:rsidRDefault="00713D8A" w:rsidP="000D7D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 в соответствии с правилами приема, прекращается по истечению одного года с момента окончания работы приемной комиссии в соответствующем учебном году. </w:t>
      </w:r>
      <w:r w:rsidR="006861E0"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лиц,</w:t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зачисленных на обучение в колледж, обработка персональных данных прекращается по истечению 75 лет с момента окончания срока обучения. После указанного срока данные удаляются (</w:t>
      </w:r>
      <w:r w:rsidR="001A20E4">
        <w:rPr>
          <w:rFonts w:ascii="Times New Roman" w:eastAsia="Times New Roman" w:hAnsi="Times New Roman" w:cs="Times New Roman"/>
          <w:sz w:val="20"/>
          <w:szCs w:val="24"/>
          <w:lang w:eastAsia="ru-RU"/>
        </w:rPr>
        <w:t>уничтожаются) из информационных систем о</w:t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ператора.</w:t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Я предупрежден(а), что в случ</w:t>
      </w:r>
      <w:r w:rsidR="00F230A6">
        <w:rPr>
          <w:rFonts w:ascii="Times New Roman" w:eastAsia="Times New Roman" w:hAnsi="Times New Roman" w:cs="Times New Roman"/>
          <w:sz w:val="20"/>
          <w:szCs w:val="24"/>
          <w:lang w:eastAsia="ru-RU"/>
        </w:rPr>
        <w:t>ае</w:t>
      </w:r>
      <w:bookmarkStart w:id="0" w:name="_GoBack"/>
      <w:bookmarkEnd w:id="0"/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несогласия на обработку персональных данных, образовательные услуги не могут быть предоставлены в полном объеме.</w:t>
      </w:r>
    </w:p>
    <w:p w:rsidR="00713D8A" w:rsidRPr="00DB617A" w:rsidRDefault="000D7DFE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Субъект         </w:t>
      </w:r>
      <w:r w:rsidR="00713D8A"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</w:t>
      </w:r>
      <w:r w:rsidR="006861E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</w:t>
      </w:r>
      <w:r w:rsidR="00F230A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</w:t>
      </w:r>
      <w:r w:rsidR="00713D8A"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</w:t>
      </w:r>
    </w:p>
    <w:p w:rsidR="00713D8A" w:rsidRPr="00DB617A" w:rsidRDefault="00713D8A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="006861E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</w:t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(подпись)</w:t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="000D7DF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="006861E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</w:t>
      </w:r>
      <w:r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Ф.И.О.</w:t>
      </w:r>
    </w:p>
    <w:p w:rsidR="000D7DFE" w:rsidRDefault="000D7DFE" w:rsidP="0071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13D8A" w:rsidRPr="00DB617A" w:rsidRDefault="00713D8A" w:rsidP="0071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Законный представитель Субъекта (если абитуриент/обучающийся несовершеннолетний)</w:t>
      </w:r>
      <w:r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6861E0" w:rsidRDefault="006861E0" w:rsidP="00713D8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13D8A" w:rsidRPr="00DB617A" w:rsidRDefault="000D7DFE" w:rsidP="00713D8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__</w:t>
      </w:r>
      <w:r w:rsidR="00713D8A" w:rsidRPr="00DB617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</w:t>
      </w:r>
    </w:p>
    <w:p w:rsidR="00713D8A" w:rsidRPr="006A6ED9" w:rsidRDefault="006861E0" w:rsidP="00713D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 xml:space="preserve">     </w:t>
      </w:r>
      <w:r w:rsidR="00713D8A" w:rsidRPr="00DB617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Ф.И.О.</w:t>
      </w:r>
    </w:p>
    <w:p w:rsidR="00313A97" w:rsidRPr="00713D8A" w:rsidRDefault="00313A97">
      <w:pPr>
        <w:rPr>
          <w:rFonts w:ascii="Times New Roman" w:hAnsi="Times New Roman" w:cs="Times New Roman"/>
        </w:rPr>
      </w:pPr>
    </w:p>
    <w:sectPr w:rsidR="00313A97" w:rsidRPr="00713D8A" w:rsidSect="000D7DFE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D8A"/>
    <w:rsid w:val="000D7DFE"/>
    <w:rsid w:val="001A20E4"/>
    <w:rsid w:val="001F0F4B"/>
    <w:rsid w:val="00313A97"/>
    <w:rsid w:val="00602CCD"/>
    <w:rsid w:val="006861E0"/>
    <w:rsid w:val="00713D8A"/>
    <w:rsid w:val="00926FCF"/>
    <w:rsid w:val="00F23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0F31"/>
  <w15:docId w15:val="{85D448B4-852A-4227-AF3E-D4CF0F67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Библеотекарь</cp:lastModifiedBy>
  <cp:revision>7</cp:revision>
  <cp:lastPrinted>2021-04-22T12:23:00Z</cp:lastPrinted>
  <dcterms:created xsi:type="dcterms:W3CDTF">2018-05-31T09:40:00Z</dcterms:created>
  <dcterms:modified xsi:type="dcterms:W3CDTF">2022-05-19T12:56:00Z</dcterms:modified>
</cp:coreProperties>
</file>